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93333" w14:textId="74C2B8E0" w:rsidR="00AB302C" w:rsidRPr="00E13486" w:rsidRDefault="00C6474D" w:rsidP="00495C68">
      <w:pPr>
        <w:spacing w:before="1080" w:line="493" w:lineRule="exact"/>
        <w:textAlignment w:val="baseline"/>
        <w:rPr>
          <w:rFonts w:asciiTheme="minorHAnsi" w:eastAsia="Arial" w:hAnsiTheme="minorHAnsi" w:cstheme="minorHAnsi"/>
          <w:b/>
          <w:color w:val="262626" w:themeColor="text1" w:themeTint="D9"/>
          <w:spacing w:val="16"/>
          <w:w w:val="85"/>
          <w:sz w:val="42"/>
          <w:lang w:val="de-DE"/>
        </w:rPr>
      </w:pPr>
      <w:bookmarkStart w:id="0" w:name="_Hlk195632899"/>
      <w:r>
        <w:rPr>
          <w:rFonts w:asciiTheme="minorHAnsi" w:eastAsia="Arial" w:hAnsiTheme="minorHAnsi" w:cstheme="minorHAnsi"/>
          <w:b/>
          <w:color w:val="385623" w:themeColor="accent6" w:themeShade="80"/>
          <w:spacing w:val="16"/>
          <w:w w:val="85"/>
          <w:sz w:val="42"/>
          <w:lang w:val="de-DE"/>
        </w:rPr>
        <w:t>Heute zusätzlich….</w:t>
      </w:r>
    </w:p>
    <w:bookmarkEnd w:id="0"/>
    <w:p w14:paraId="27FA51C5" w14:textId="77777777" w:rsidR="009B70E4" w:rsidRDefault="009B70E4" w:rsidP="00994BF7">
      <w:pPr>
        <w:tabs>
          <w:tab w:val="decimal" w:pos="9000"/>
        </w:tabs>
        <w:spacing w:before="120" w:line="261" w:lineRule="exact"/>
        <w:ind w:left="142"/>
        <w:textAlignment w:val="baseline"/>
        <w:rPr>
          <w:rFonts w:asciiTheme="minorHAnsi" w:eastAsia="Arial" w:hAnsiTheme="minorHAnsi" w:cstheme="minorHAnsi"/>
          <w:color w:val="262626" w:themeColor="text1" w:themeTint="D9"/>
          <w:lang w:val="de-DE"/>
        </w:rPr>
      </w:pPr>
    </w:p>
    <w:p w14:paraId="40914237" w14:textId="0D25B8C7" w:rsidR="00C23E7E" w:rsidRDefault="00C23E7E" w:rsidP="00A22EF2">
      <w:pPr>
        <w:spacing w:before="480" w:line="404" w:lineRule="exact"/>
        <w:textAlignment w:val="baseline"/>
        <w:rPr>
          <w:rFonts w:asciiTheme="minorHAnsi" w:eastAsia="Arial" w:hAnsiTheme="minorHAnsi" w:cstheme="minorHAnsi"/>
          <w:color w:val="262626" w:themeColor="text1" w:themeTint="D9"/>
          <w:lang w:val="de-DE"/>
        </w:rPr>
      </w:pPr>
      <w:r>
        <w:rPr>
          <w:rFonts w:asciiTheme="minorHAnsi" w:eastAsia="Arial" w:hAnsiTheme="minorHAnsi" w:cstheme="minorHAnsi"/>
          <w:b/>
          <w:color w:val="595959" w:themeColor="text1" w:themeTint="A6"/>
          <w:spacing w:val="12"/>
          <w:w w:val="90"/>
          <w:sz w:val="32"/>
          <w:szCs w:val="32"/>
          <w:lang w:val="de-DE"/>
        </w:rPr>
        <w:t>Leberknödelsuppe</w:t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 xml:space="preserve"> </w:t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  <w:t xml:space="preserve">      5,50 €</w:t>
      </w:r>
    </w:p>
    <w:p w14:paraId="6F94DD7D" w14:textId="311A5C91" w:rsidR="003A227C" w:rsidRDefault="003A227C" w:rsidP="00A22EF2">
      <w:pPr>
        <w:spacing w:before="480" w:line="404" w:lineRule="exact"/>
        <w:textAlignment w:val="baseline"/>
        <w:rPr>
          <w:rFonts w:asciiTheme="minorHAnsi" w:eastAsia="Arial" w:hAnsiTheme="minorHAnsi" w:cstheme="minorHAnsi"/>
          <w:b/>
          <w:color w:val="595959" w:themeColor="text1" w:themeTint="A6"/>
          <w:spacing w:val="12"/>
          <w:w w:val="90"/>
          <w:sz w:val="32"/>
          <w:szCs w:val="32"/>
          <w:lang w:val="de-DE"/>
        </w:rPr>
      </w:pPr>
      <w:r>
        <w:rPr>
          <w:rFonts w:asciiTheme="minorHAnsi" w:eastAsia="Arial" w:hAnsiTheme="minorHAnsi" w:cstheme="minorHAnsi"/>
          <w:b/>
          <w:color w:val="595959" w:themeColor="text1" w:themeTint="A6"/>
          <w:spacing w:val="12"/>
          <w:w w:val="90"/>
          <w:sz w:val="32"/>
          <w:szCs w:val="32"/>
          <w:lang w:val="de-DE"/>
        </w:rPr>
        <w:t xml:space="preserve">Kürbiscremesuppe </w:t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>mit Einlage</w:t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  <w:t xml:space="preserve">      5,50 €</w:t>
      </w:r>
    </w:p>
    <w:p w14:paraId="5AC6EDB2" w14:textId="663E6866" w:rsidR="00D663B9" w:rsidRPr="00950C3D" w:rsidRDefault="00970845" w:rsidP="000B3A59">
      <w:pPr>
        <w:spacing w:before="480" w:line="404" w:lineRule="exact"/>
        <w:textAlignment w:val="baseline"/>
        <w:rPr>
          <w:rFonts w:asciiTheme="minorHAnsi" w:eastAsia="Arial" w:hAnsiTheme="minorHAnsi" w:cstheme="minorHAnsi"/>
          <w:b/>
          <w:color w:val="595959" w:themeColor="text1" w:themeTint="A6"/>
          <w:spacing w:val="12"/>
          <w:w w:val="90"/>
          <w:sz w:val="32"/>
          <w:szCs w:val="32"/>
          <w:lang w:val="de-DE"/>
        </w:rPr>
      </w:pPr>
      <w:bookmarkStart w:id="1" w:name="_Hlk202268280"/>
      <w:r>
        <w:rPr>
          <w:rFonts w:asciiTheme="minorHAnsi" w:eastAsia="Arial" w:hAnsiTheme="minorHAnsi" w:cstheme="minorHAnsi"/>
          <w:b/>
          <w:color w:val="595959" w:themeColor="text1" w:themeTint="A6"/>
          <w:spacing w:val="12"/>
          <w:w w:val="90"/>
          <w:sz w:val="32"/>
          <w:szCs w:val="32"/>
          <w:lang w:val="de-DE"/>
        </w:rPr>
        <w:t>G</w:t>
      </w:r>
      <w:r w:rsidR="008E7647">
        <w:rPr>
          <w:rFonts w:asciiTheme="minorHAnsi" w:eastAsia="Arial" w:hAnsiTheme="minorHAnsi" w:cstheme="minorHAnsi"/>
          <w:b/>
          <w:color w:val="595959" w:themeColor="text1" w:themeTint="A6"/>
          <w:spacing w:val="12"/>
          <w:w w:val="90"/>
          <w:sz w:val="32"/>
          <w:szCs w:val="32"/>
          <w:lang w:val="de-DE"/>
        </w:rPr>
        <w:t>olfer Toast“</w:t>
      </w:r>
    </w:p>
    <w:p w14:paraId="164669B9" w14:textId="714213E5" w:rsidR="002713EA" w:rsidRPr="00950C3D" w:rsidRDefault="008E7647" w:rsidP="000B3A59">
      <w:pPr>
        <w:tabs>
          <w:tab w:val="decimal" w:pos="9000"/>
        </w:tabs>
        <w:spacing w:before="26" w:line="261" w:lineRule="exact"/>
        <w:textAlignment w:val="baseline"/>
        <w:rPr>
          <w:rFonts w:asciiTheme="minorHAnsi" w:eastAsia="Arial" w:hAnsiTheme="minorHAnsi" w:cstheme="minorHAnsi"/>
          <w:color w:val="262626" w:themeColor="text1" w:themeTint="D9"/>
          <w:lang w:val="de-DE"/>
        </w:rPr>
      </w:pP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>Schinken | Paprika | Tomaten | Champignons | mit Käse überbacken | Salat</w:t>
      </w:r>
      <w:r w:rsidR="00D663B9" w:rsidRPr="00950C3D"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  <w:t>1</w:t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>4</w:t>
      </w:r>
      <w:r w:rsidR="00D663B9" w:rsidRPr="00950C3D">
        <w:rPr>
          <w:rFonts w:asciiTheme="minorHAnsi" w:eastAsia="Arial" w:hAnsiTheme="minorHAnsi" w:cstheme="minorHAnsi"/>
          <w:color w:val="262626" w:themeColor="text1" w:themeTint="D9"/>
          <w:lang w:val="de-DE"/>
        </w:rPr>
        <w:t>,50 €</w:t>
      </w:r>
      <w:bookmarkEnd w:id="1"/>
    </w:p>
    <w:p w14:paraId="557955FE" w14:textId="77777777" w:rsidR="002713EA" w:rsidRPr="00950C3D" w:rsidRDefault="002713EA" w:rsidP="002713EA">
      <w:pPr>
        <w:tabs>
          <w:tab w:val="decimal" w:pos="9000"/>
        </w:tabs>
        <w:spacing w:before="26" w:line="261" w:lineRule="exact"/>
        <w:ind w:left="144"/>
        <w:textAlignment w:val="baseline"/>
        <w:rPr>
          <w:rFonts w:asciiTheme="minorHAnsi" w:eastAsia="Arial" w:hAnsiTheme="minorHAnsi" w:cstheme="minorHAnsi"/>
          <w:color w:val="262626" w:themeColor="text1" w:themeTint="D9"/>
          <w:lang w:val="de-DE"/>
        </w:rPr>
      </w:pPr>
    </w:p>
    <w:p w14:paraId="3F3FB386" w14:textId="77777777" w:rsidR="001D4682" w:rsidRPr="00994BF7" w:rsidRDefault="001D4682" w:rsidP="001D4682">
      <w:pPr>
        <w:spacing w:before="480" w:line="404" w:lineRule="exact"/>
        <w:textAlignment w:val="baseline"/>
        <w:rPr>
          <w:rFonts w:asciiTheme="minorHAnsi" w:eastAsia="Arial" w:hAnsiTheme="minorHAnsi" w:cstheme="minorHAnsi"/>
          <w:b/>
          <w:color w:val="595959" w:themeColor="text1" w:themeTint="A6"/>
          <w:spacing w:val="12"/>
          <w:w w:val="90"/>
          <w:sz w:val="32"/>
          <w:szCs w:val="32"/>
          <w:lang w:val="de-DE"/>
        </w:rPr>
      </w:pPr>
      <w:r>
        <w:rPr>
          <w:rFonts w:asciiTheme="minorHAnsi" w:eastAsia="Arial" w:hAnsiTheme="minorHAnsi" w:cstheme="minorHAnsi"/>
          <w:b/>
          <w:color w:val="595959" w:themeColor="text1" w:themeTint="A6"/>
          <w:spacing w:val="12"/>
          <w:w w:val="90"/>
          <w:sz w:val="32"/>
          <w:szCs w:val="32"/>
          <w:lang w:val="de-DE"/>
        </w:rPr>
        <w:t>„Schwabenteller“</w:t>
      </w:r>
    </w:p>
    <w:p w14:paraId="09D6FDC4" w14:textId="77777777" w:rsidR="001D4682" w:rsidRDefault="001D4682" w:rsidP="001D4682">
      <w:pPr>
        <w:tabs>
          <w:tab w:val="decimal" w:pos="9000"/>
        </w:tabs>
        <w:spacing w:before="26" w:line="261" w:lineRule="exact"/>
        <w:textAlignment w:val="baseline"/>
        <w:rPr>
          <w:rFonts w:asciiTheme="minorHAnsi" w:eastAsia="Arial" w:hAnsiTheme="minorHAnsi" w:cstheme="minorHAnsi"/>
          <w:color w:val="262626" w:themeColor="text1" w:themeTint="D9"/>
          <w:lang w:val="de-DE"/>
        </w:rPr>
      </w:pP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>Schweinefilets gebraten | Champignon-Rahmsoße | Butterspätzle | Gemüse | Salat</w:t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  <w:t>19,50 €</w:t>
      </w:r>
    </w:p>
    <w:p w14:paraId="5D26C557" w14:textId="77777777" w:rsidR="004965E7" w:rsidRPr="00950C3D" w:rsidRDefault="004965E7" w:rsidP="004965E7">
      <w:pPr>
        <w:spacing w:before="480" w:line="404" w:lineRule="exact"/>
        <w:textAlignment w:val="baseline"/>
        <w:rPr>
          <w:rFonts w:asciiTheme="minorHAnsi" w:eastAsia="Arial" w:hAnsiTheme="minorHAnsi" w:cstheme="minorHAnsi"/>
          <w:b/>
          <w:color w:val="595959" w:themeColor="text1" w:themeTint="A6"/>
          <w:spacing w:val="12"/>
          <w:w w:val="90"/>
          <w:sz w:val="32"/>
          <w:szCs w:val="32"/>
          <w:lang w:val="de-DE"/>
        </w:rPr>
      </w:pPr>
      <w:r>
        <w:rPr>
          <w:rFonts w:asciiTheme="minorHAnsi" w:eastAsia="Arial" w:hAnsiTheme="minorHAnsi" w:cstheme="minorHAnsi"/>
          <w:b/>
          <w:color w:val="595959" w:themeColor="text1" w:themeTint="A6"/>
          <w:spacing w:val="12"/>
          <w:w w:val="90"/>
          <w:sz w:val="32"/>
          <w:szCs w:val="32"/>
          <w:lang w:val="de-DE"/>
        </w:rPr>
        <w:t>Naturschnitzel in Champignonrahm</w:t>
      </w:r>
    </w:p>
    <w:p w14:paraId="336D7618" w14:textId="77777777" w:rsidR="004965E7" w:rsidRDefault="004965E7" w:rsidP="004965E7">
      <w:pPr>
        <w:tabs>
          <w:tab w:val="decimal" w:pos="9000"/>
        </w:tabs>
        <w:spacing w:before="26" w:line="261" w:lineRule="exact"/>
        <w:textAlignment w:val="baseline"/>
        <w:rPr>
          <w:rFonts w:asciiTheme="minorHAnsi" w:eastAsia="Arial" w:hAnsiTheme="minorHAnsi" w:cstheme="minorHAnsi"/>
          <w:color w:val="262626" w:themeColor="text1" w:themeTint="D9"/>
          <w:lang w:val="de-DE"/>
        </w:rPr>
      </w:pP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>Spätzle | Salat</w:t>
      </w:r>
      <w:r w:rsidRPr="00950C3D"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>17</w:t>
      </w:r>
      <w:r w:rsidRPr="00950C3D">
        <w:rPr>
          <w:rFonts w:asciiTheme="minorHAnsi" w:eastAsia="Arial" w:hAnsiTheme="minorHAnsi" w:cstheme="minorHAnsi"/>
          <w:color w:val="262626" w:themeColor="text1" w:themeTint="D9"/>
          <w:lang w:val="de-DE"/>
        </w:rPr>
        <w:t>,50 €</w:t>
      </w:r>
    </w:p>
    <w:p w14:paraId="08B04CEA" w14:textId="77777777" w:rsidR="00146782" w:rsidRDefault="00146782" w:rsidP="00146782">
      <w:pPr>
        <w:spacing w:before="480" w:line="404" w:lineRule="exact"/>
        <w:textAlignment w:val="baseline"/>
        <w:rPr>
          <w:rFonts w:asciiTheme="minorHAnsi" w:eastAsia="Arial" w:hAnsiTheme="minorHAnsi" w:cstheme="minorHAnsi"/>
          <w:b/>
          <w:color w:val="595959" w:themeColor="text1" w:themeTint="A6"/>
          <w:spacing w:val="12"/>
          <w:w w:val="90"/>
          <w:sz w:val="32"/>
          <w:szCs w:val="32"/>
          <w:lang w:val="de-DE"/>
        </w:rPr>
      </w:pPr>
      <w:r>
        <w:rPr>
          <w:rFonts w:asciiTheme="minorHAnsi" w:eastAsia="Arial" w:hAnsiTheme="minorHAnsi" w:cstheme="minorHAnsi"/>
          <w:b/>
          <w:color w:val="595959" w:themeColor="text1" w:themeTint="A6"/>
          <w:spacing w:val="12"/>
          <w:w w:val="90"/>
          <w:sz w:val="32"/>
          <w:szCs w:val="32"/>
          <w:lang w:val="de-DE"/>
        </w:rPr>
        <w:t>Zanderfilet auf der Haut gebraten</w:t>
      </w:r>
    </w:p>
    <w:p w14:paraId="6E835F0F" w14:textId="77777777" w:rsidR="00146782" w:rsidRDefault="00146782" w:rsidP="00146782">
      <w:pPr>
        <w:tabs>
          <w:tab w:val="decimal" w:pos="9000"/>
        </w:tabs>
        <w:spacing w:before="26" w:line="261" w:lineRule="exact"/>
        <w:textAlignment w:val="baseline"/>
        <w:rPr>
          <w:rFonts w:asciiTheme="minorHAnsi" w:eastAsia="Arial" w:hAnsiTheme="minorHAnsi" w:cstheme="minorHAnsi"/>
          <w:color w:val="262626" w:themeColor="text1" w:themeTint="D9"/>
          <w:lang w:val="de-DE"/>
        </w:rPr>
      </w:pP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>Zitronensoße | Saisongemüse| Butterkartoffeln | Salat</w:t>
      </w:r>
      <w:r>
        <w:rPr>
          <w:rFonts w:asciiTheme="minorHAnsi" w:eastAsia="Arial" w:hAnsiTheme="minorHAnsi" w:cstheme="minorHAnsi"/>
          <w:color w:val="262626" w:themeColor="text1" w:themeTint="D9"/>
          <w:lang w:val="de-DE"/>
        </w:rPr>
        <w:tab/>
        <w:t>19,50 €</w:t>
      </w:r>
    </w:p>
    <w:p w14:paraId="530F3D4A" w14:textId="77777777" w:rsidR="00146782" w:rsidRDefault="00146782" w:rsidP="00973895">
      <w:pPr>
        <w:tabs>
          <w:tab w:val="decimal" w:pos="9000"/>
        </w:tabs>
        <w:spacing w:before="26" w:line="261" w:lineRule="exact"/>
        <w:ind w:left="144"/>
        <w:textAlignment w:val="baseline"/>
        <w:rPr>
          <w:rFonts w:asciiTheme="minorHAnsi" w:eastAsia="Arial" w:hAnsiTheme="minorHAnsi" w:cstheme="minorHAnsi"/>
          <w:color w:val="262626" w:themeColor="text1" w:themeTint="D9"/>
          <w:lang w:val="de-DE"/>
        </w:rPr>
      </w:pPr>
    </w:p>
    <w:sectPr w:rsidR="00146782">
      <w:footerReference w:type="default" r:id="rId6"/>
      <w:pgSz w:w="11909" w:h="16838"/>
      <w:pgMar w:top="1320" w:right="944" w:bottom="302" w:left="144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ED5E8F" w14:textId="77777777" w:rsidR="009A41F9" w:rsidRDefault="009A41F9">
      <w:r>
        <w:separator/>
      </w:r>
    </w:p>
  </w:endnote>
  <w:endnote w:type="continuationSeparator" w:id="0">
    <w:p w14:paraId="1F612D6A" w14:textId="77777777" w:rsidR="009A41F9" w:rsidRDefault="009A4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 xmlns:dc="http://purl.org/dc/elements/1.1/" xmlns:cp="http://schemas.openxmlformats.org/package/2006/metadata/core-properties">
  <w:font w:name="Arial">
    <w:charset w:val="00"/>
    <w:pitch w:val="variable"/>
    <w:family w:val="swiss"/>
    <w:panose1 w:val="02020603050405020304"/>
  </w:font>
  <w:font w:name="Calibri">
    <w:charset w:val="00"/>
    <w:pitch w:val="variable"/>
    <w:family w:val="swiss"/>
    <w:panose1 w:val="02020603050405020304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B7ADD" w14:textId="77777777" w:rsidR="00905B38" w:rsidRPr="00F045E3" w:rsidRDefault="00905B38" w:rsidP="0077002C">
    <w:pPr>
      <w:pStyle w:val="Fuzeile"/>
      <w:jc w:val="center"/>
      <w:rPr>
        <w:rFonts w:asciiTheme="minorHAnsi" w:hAnsiTheme="minorHAnsi" w:cstheme="minorHAnsi"/>
        <w:i/>
        <w:color w:val="262626" w:themeColor="text1" w:themeTint="D9"/>
        <w:sz w:val="20"/>
        <w:szCs w:val="20"/>
      </w:rPr>
    </w:pPr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 xml:space="preserve">Für </w:t>
    </w:r>
    <w:proofErr w:type="spellStart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>kleine</w:t>
    </w:r>
    <w:proofErr w:type="spellEnd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 xml:space="preserve"> </w:t>
    </w:r>
    <w:proofErr w:type="spellStart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>Portionen</w:t>
    </w:r>
    <w:proofErr w:type="spellEnd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 xml:space="preserve"> </w:t>
    </w:r>
    <w:proofErr w:type="spellStart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>berechnen</w:t>
    </w:r>
    <w:proofErr w:type="spellEnd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 xml:space="preserve"> </w:t>
    </w:r>
    <w:proofErr w:type="spellStart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>wir</w:t>
    </w:r>
    <w:proofErr w:type="spellEnd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 xml:space="preserve"> 1,50 € </w:t>
    </w:r>
    <w:proofErr w:type="spellStart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>weniger</w:t>
    </w:r>
    <w:proofErr w:type="spellEnd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>.</w:t>
    </w:r>
  </w:p>
  <w:p w14:paraId="5F355D9B" w14:textId="77777777" w:rsidR="00905B38" w:rsidRPr="00F045E3" w:rsidRDefault="00905B38" w:rsidP="0077002C">
    <w:pPr>
      <w:pStyle w:val="Fuzeile"/>
      <w:jc w:val="center"/>
      <w:rPr>
        <w:rFonts w:asciiTheme="minorHAnsi" w:hAnsiTheme="minorHAnsi" w:cstheme="minorHAnsi"/>
        <w:i/>
        <w:color w:val="262626" w:themeColor="text1" w:themeTint="D9"/>
      </w:rPr>
    </w:pPr>
  </w:p>
  <w:p w14:paraId="1D54DDC0" w14:textId="77777777" w:rsidR="0077002C" w:rsidRPr="00F045E3" w:rsidRDefault="0077002C" w:rsidP="0077002C">
    <w:pPr>
      <w:pStyle w:val="Fuzeile"/>
      <w:jc w:val="center"/>
      <w:rPr>
        <w:rFonts w:asciiTheme="minorHAnsi" w:hAnsiTheme="minorHAnsi" w:cstheme="minorHAnsi"/>
        <w:i/>
        <w:color w:val="262626" w:themeColor="text1" w:themeTint="D9"/>
        <w:sz w:val="20"/>
        <w:szCs w:val="20"/>
      </w:rPr>
    </w:pPr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 xml:space="preserve">Alle </w:t>
    </w:r>
    <w:proofErr w:type="spellStart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>Preise</w:t>
    </w:r>
    <w:proofErr w:type="spellEnd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 xml:space="preserve"> </w:t>
    </w:r>
    <w:proofErr w:type="spellStart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>inkl</w:t>
    </w:r>
    <w:proofErr w:type="spellEnd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 xml:space="preserve">. Service und </w:t>
    </w:r>
    <w:proofErr w:type="spellStart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>MwSt</w:t>
    </w:r>
    <w:proofErr w:type="spellEnd"/>
    <w:r w:rsidRPr="00F045E3">
      <w:rPr>
        <w:rFonts w:asciiTheme="minorHAnsi" w:hAnsiTheme="minorHAnsi" w:cstheme="minorHAnsi"/>
        <w:i/>
        <w:color w:val="262626" w:themeColor="text1" w:themeTint="D9"/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F5F73" w14:textId="77777777" w:rsidR="009A41F9" w:rsidRDefault="009A41F9"/>
  </w:footnote>
  <w:footnote w:type="continuationSeparator" w:id="0">
    <w:p w14:paraId="12CEA677" w14:textId="77777777" w:rsidR="009A41F9" w:rsidRDefault="009A41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FAA"/>
    <w:rsid w:val="0000260C"/>
    <w:rsid w:val="00006CB4"/>
    <w:rsid w:val="000328DA"/>
    <w:rsid w:val="00040972"/>
    <w:rsid w:val="00071E01"/>
    <w:rsid w:val="0009125A"/>
    <w:rsid w:val="000B3A59"/>
    <w:rsid w:val="000B6F40"/>
    <w:rsid w:val="000C6BFB"/>
    <w:rsid w:val="000C6F06"/>
    <w:rsid w:val="000E3B71"/>
    <w:rsid w:val="000E516D"/>
    <w:rsid w:val="000F7B47"/>
    <w:rsid w:val="001010BD"/>
    <w:rsid w:val="001013FF"/>
    <w:rsid w:val="00113504"/>
    <w:rsid w:val="00120506"/>
    <w:rsid w:val="001256A5"/>
    <w:rsid w:val="0012797D"/>
    <w:rsid w:val="001338A3"/>
    <w:rsid w:val="00142CC5"/>
    <w:rsid w:val="00145259"/>
    <w:rsid w:val="00146782"/>
    <w:rsid w:val="00154E4A"/>
    <w:rsid w:val="00155640"/>
    <w:rsid w:val="00156BCF"/>
    <w:rsid w:val="00164348"/>
    <w:rsid w:val="001900D6"/>
    <w:rsid w:val="001B0EB0"/>
    <w:rsid w:val="001C3626"/>
    <w:rsid w:val="001D4682"/>
    <w:rsid w:val="001E06E6"/>
    <w:rsid w:val="00207DDC"/>
    <w:rsid w:val="00231CF2"/>
    <w:rsid w:val="00240301"/>
    <w:rsid w:val="002422EF"/>
    <w:rsid w:val="00244EB4"/>
    <w:rsid w:val="00245348"/>
    <w:rsid w:val="00254BBF"/>
    <w:rsid w:val="00260B26"/>
    <w:rsid w:val="00267E1F"/>
    <w:rsid w:val="002713EA"/>
    <w:rsid w:val="00285D7A"/>
    <w:rsid w:val="002905AB"/>
    <w:rsid w:val="002A0ED0"/>
    <w:rsid w:val="002D36B5"/>
    <w:rsid w:val="002F1A45"/>
    <w:rsid w:val="002F73EF"/>
    <w:rsid w:val="003156C1"/>
    <w:rsid w:val="00327C50"/>
    <w:rsid w:val="0035228A"/>
    <w:rsid w:val="00356F79"/>
    <w:rsid w:val="00370817"/>
    <w:rsid w:val="003841F8"/>
    <w:rsid w:val="00393DF8"/>
    <w:rsid w:val="003A227C"/>
    <w:rsid w:val="003A3B94"/>
    <w:rsid w:val="003C483B"/>
    <w:rsid w:val="003D6934"/>
    <w:rsid w:val="003E7E4F"/>
    <w:rsid w:val="004004D8"/>
    <w:rsid w:val="004042E3"/>
    <w:rsid w:val="004049B0"/>
    <w:rsid w:val="004212BF"/>
    <w:rsid w:val="00480535"/>
    <w:rsid w:val="00491B42"/>
    <w:rsid w:val="00495C68"/>
    <w:rsid w:val="004965E7"/>
    <w:rsid w:val="004A513E"/>
    <w:rsid w:val="004C1AD7"/>
    <w:rsid w:val="004E0411"/>
    <w:rsid w:val="004E18D1"/>
    <w:rsid w:val="004F1B74"/>
    <w:rsid w:val="004F71B7"/>
    <w:rsid w:val="00504751"/>
    <w:rsid w:val="00513228"/>
    <w:rsid w:val="005278D6"/>
    <w:rsid w:val="00543C89"/>
    <w:rsid w:val="00595ED7"/>
    <w:rsid w:val="005B5A09"/>
    <w:rsid w:val="005B7684"/>
    <w:rsid w:val="005D19BC"/>
    <w:rsid w:val="005E1A5B"/>
    <w:rsid w:val="005E2BCF"/>
    <w:rsid w:val="005F5AE4"/>
    <w:rsid w:val="00627BD8"/>
    <w:rsid w:val="00631D83"/>
    <w:rsid w:val="00640842"/>
    <w:rsid w:val="006469B6"/>
    <w:rsid w:val="0065530D"/>
    <w:rsid w:val="00656D90"/>
    <w:rsid w:val="00672F29"/>
    <w:rsid w:val="00677CC3"/>
    <w:rsid w:val="00685EC0"/>
    <w:rsid w:val="0069001D"/>
    <w:rsid w:val="00692FAA"/>
    <w:rsid w:val="006B56D3"/>
    <w:rsid w:val="006D0657"/>
    <w:rsid w:val="006D18BC"/>
    <w:rsid w:val="006D35BA"/>
    <w:rsid w:val="006F2AE1"/>
    <w:rsid w:val="007013F0"/>
    <w:rsid w:val="00706EF8"/>
    <w:rsid w:val="00711C7A"/>
    <w:rsid w:val="00720F97"/>
    <w:rsid w:val="0077002C"/>
    <w:rsid w:val="0078050B"/>
    <w:rsid w:val="0079603C"/>
    <w:rsid w:val="007E39E4"/>
    <w:rsid w:val="007E4865"/>
    <w:rsid w:val="007F6227"/>
    <w:rsid w:val="008072B3"/>
    <w:rsid w:val="00816B12"/>
    <w:rsid w:val="00833121"/>
    <w:rsid w:val="00840EEE"/>
    <w:rsid w:val="0089091A"/>
    <w:rsid w:val="008A1779"/>
    <w:rsid w:val="008A50E7"/>
    <w:rsid w:val="008C29E6"/>
    <w:rsid w:val="008E7647"/>
    <w:rsid w:val="008E7862"/>
    <w:rsid w:val="008F4605"/>
    <w:rsid w:val="00905B38"/>
    <w:rsid w:val="0090693C"/>
    <w:rsid w:val="009230F5"/>
    <w:rsid w:val="009367CF"/>
    <w:rsid w:val="0094610A"/>
    <w:rsid w:val="00950C3D"/>
    <w:rsid w:val="00970845"/>
    <w:rsid w:val="00973895"/>
    <w:rsid w:val="00994BF7"/>
    <w:rsid w:val="009A41F9"/>
    <w:rsid w:val="009B70E4"/>
    <w:rsid w:val="009B7FDB"/>
    <w:rsid w:val="00A22EF2"/>
    <w:rsid w:val="00A271D1"/>
    <w:rsid w:val="00A32717"/>
    <w:rsid w:val="00A421C0"/>
    <w:rsid w:val="00A43297"/>
    <w:rsid w:val="00A70EEE"/>
    <w:rsid w:val="00A77ACE"/>
    <w:rsid w:val="00A81547"/>
    <w:rsid w:val="00AA17E6"/>
    <w:rsid w:val="00AB0BBB"/>
    <w:rsid w:val="00AB302C"/>
    <w:rsid w:val="00AB3F7C"/>
    <w:rsid w:val="00B27025"/>
    <w:rsid w:val="00B37B8F"/>
    <w:rsid w:val="00B60578"/>
    <w:rsid w:val="00B624ED"/>
    <w:rsid w:val="00BB035F"/>
    <w:rsid w:val="00BD335D"/>
    <w:rsid w:val="00BD44BC"/>
    <w:rsid w:val="00BD7405"/>
    <w:rsid w:val="00C01E13"/>
    <w:rsid w:val="00C0415E"/>
    <w:rsid w:val="00C16B64"/>
    <w:rsid w:val="00C23E7E"/>
    <w:rsid w:val="00C25A74"/>
    <w:rsid w:val="00C44520"/>
    <w:rsid w:val="00C50423"/>
    <w:rsid w:val="00C6474D"/>
    <w:rsid w:val="00C76AF6"/>
    <w:rsid w:val="00C930CA"/>
    <w:rsid w:val="00CA1FDE"/>
    <w:rsid w:val="00CB4677"/>
    <w:rsid w:val="00CC5C22"/>
    <w:rsid w:val="00CD0051"/>
    <w:rsid w:val="00CD4FAD"/>
    <w:rsid w:val="00CE1D40"/>
    <w:rsid w:val="00D03802"/>
    <w:rsid w:val="00D320D5"/>
    <w:rsid w:val="00D42555"/>
    <w:rsid w:val="00D45E81"/>
    <w:rsid w:val="00D5006D"/>
    <w:rsid w:val="00D663B9"/>
    <w:rsid w:val="00D71362"/>
    <w:rsid w:val="00D74234"/>
    <w:rsid w:val="00D92595"/>
    <w:rsid w:val="00DD0308"/>
    <w:rsid w:val="00DE0126"/>
    <w:rsid w:val="00DF538B"/>
    <w:rsid w:val="00E1150F"/>
    <w:rsid w:val="00E13486"/>
    <w:rsid w:val="00E16C53"/>
    <w:rsid w:val="00E16D94"/>
    <w:rsid w:val="00E24AC6"/>
    <w:rsid w:val="00E31861"/>
    <w:rsid w:val="00E75E5C"/>
    <w:rsid w:val="00E76480"/>
    <w:rsid w:val="00EC573A"/>
    <w:rsid w:val="00EC5988"/>
    <w:rsid w:val="00ED4785"/>
    <w:rsid w:val="00F045E3"/>
    <w:rsid w:val="00F17F6D"/>
    <w:rsid w:val="00F20C62"/>
    <w:rsid w:val="00F45091"/>
    <w:rsid w:val="00F5653E"/>
    <w:rsid w:val="00F77096"/>
    <w:rsid w:val="00FA192B"/>
    <w:rsid w:val="00FB18EC"/>
    <w:rsid w:val="00FB3295"/>
    <w:rsid w:val="00FB422D"/>
    <w:rsid w:val="00FC5537"/>
    <w:rsid w:val="00FE58DB"/>
    <w:rsid w:val="00FF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DDFAD"/>
  <w15:docId w15:val="{86328AD2-2B73-43E0-8EED-88B2D6AF5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cherAbsatz">
    <w:name w:val="[Einfacher Absatz]"/>
    <w:basedOn w:val="Standard"/>
    <w:rsid w:val="00156BCF"/>
    <w:pPr>
      <w:autoSpaceDE w:val="0"/>
      <w:autoSpaceDN w:val="0"/>
      <w:adjustRightInd w:val="0"/>
      <w:spacing w:line="288" w:lineRule="auto"/>
      <w:textAlignment w:val="center"/>
    </w:pPr>
    <w:rPr>
      <w:rFonts w:ascii="Times Regular" w:eastAsia="Times New Roman" w:hAnsi="Times Regular" w:cs="Times Regular"/>
      <w:color w:val="000000"/>
      <w:sz w:val="24"/>
      <w:szCs w:val="24"/>
      <w:lang w:val="de-DE"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7423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74234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905B3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05B38"/>
  </w:style>
  <w:style w:type="paragraph" w:styleId="Fuzeile">
    <w:name w:val="footer"/>
    <w:basedOn w:val="Standard"/>
    <w:link w:val="FuzeileZchn"/>
    <w:uiPriority w:val="99"/>
    <w:unhideWhenUsed/>
    <w:rsid w:val="00905B3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05B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28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fId" Type="http://schemas.openxmlformats.org/wordprocessingml/2006/fontTable" Target="fontTable0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Hagelstein</dc:creator>
  <cp:lastModifiedBy>Roland Konopisky</cp:lastModifiedBy>
  <cp:revision>2</cp:revision>
  <cp:lastPrinted>2025-10-13T10:49:00Z</cp:lastPrinted>
  <dcterms:created xsi:type="dcterms:W3CDTF">2025-10-13T10:50:00Z</dcterms:created>
  <dcterms:modified xsi:type="dcterms:W3CDTF">2025-10-13T10:50:00Z</dcterms:modified>
</cp:coreProperties>
</file>