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35A4" w14:textId="09DF2A7E" w:rsidR="007A753E" w:rsidRDefault="009225E0" w:rsidP="00A93555">
      <w:pPr>
        <w:ind w:left="-1417" w:righ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7066" wp14:editId="213C8591">
                <wp:simplePos x="0" y="0"/>
                <wp:positionH relativeFrom="column">
                  <wp:posOffset>-118745</wp:posOffset>
                </wp:positionH>
                <wp:positionV relativeFrom="paragraph">
                  <wp:posOffset>1695450</wp:posOffset>
                </wp:positionV>
                <wp:extent cx="5878830" cy="78295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782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F05B4" w14:textId="064AF7F1" w:rsidR="008C4A72" w:rsidRPr="008C4A72" w:rsidRDefault="00765631" w:rsidP="008C4A72">
                            <w:pPr>
                              <w:tabs>
                                <w:tab w:val="right" w:leader="dot" w:pos="7020"/>
                              </w:tabs>
                              <w:autoSpaceDE w:val="0"/>
                              <w:autoSpaceDN w:val="0"/>
                              <w:adjustRightInd w:val="0"/>
                              <w:spacing w:after="283" w:line="288" w:lineRule="auto"/>
                              <w:textAlignment w:val="center"/>
                              <w:rPr>
                                <w:rFonts w:ascii="Source Sans Pro SemiBold" w:hAnsi="Source Sans Pro SemiBold" w:cs="Source Sans Pro SemiBold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Source Sans Pro SemiBold" w:hAnsi="Source Sans Pro SemiBold" w:cs="Source Sans Pro SemiBold"/>
                                <w:i/>
                                <w:iCs/>
                                <w:color w:val="116628"/>
                                <w:sz w:val="40"/>
                                <w:szCs w:val="40"/>
                              </w:rPr>
                              <w:t>Fleischerei</w:t>
                            </w:r>
                          </w:p>
                          <w:p w14:paraId="352A8549" w14:textId="77777777" w:rsidR="00500B30" w:rsidRPr="00500B30" w:rsidRDefault="00500B30" w:rsidP="00500B3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</w:p>
                          <w:p w14:paraId="3B481285" w14:textId="33C9D4BC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Schnitzel „Wiener Art“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 w:rsidR="002766C7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56FB395A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in Butterschmalz gebraten, Pommes frites und Salat</w:t>
                            </w:r>
                          </w:p>
                          <w:p w14:paraId="7ED42502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yriad Pro Light" w:hAnsi="Myriad Pro Light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B9CAC79" w14:textId="605CF44A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Cordon Bleu vom Schwein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 w:rsidR="00DA49D4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3491636B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mit Pommes frites und Salat</w:t>
                            </w:r>
                          </w:p>
                          <w:p w14:paraId="489FC1F5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yriad Pro Light" w:hAnsi="Myriad Pro Light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64D5129" w14:textId="07130EF0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Theilbergschnitzel</w:t>
                            </w:r>
                            <w:proofErr w:type="spellEnd"/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 w:rsidR="0075677D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5F2F3A0E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Schweineschnitzel in einer Meerrettich-Senf-Panade</w:t>
                            </w:r>
                          </w:p>
                          <w:p w14:paraId="31D312B7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mit Bratkartoffeln und Salat</w:t>
                            </w:r>
                          </w:p>
                          <w:p w14:paraId="0981B1FA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yriad Pro Light" w:hAnsi="Myriad Pro Light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F7A2FCF" w14:textId="61B4155E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Hütten-Cordon</w:t>
                            </w:r>
                            <w:r w:rsidR="00E51091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 xml:space="preserve"> B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leu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 w:rsidR="00DA49D4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6D8901B2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gefüllt mit Speck und Camembert, auf einer Zwiebelsoße,</w:t>
                            </w:r>
                          </w:p>
                          <w:p w14:paraId="3C130047" w14:textId="3150F5CB" w:rsid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dazu Rösti und Salat</w:t>
                            </w:r>
                          </w:p>
                          <w:p w14:paraId="09F22F70" w14:textId="77777777" w:rsidR="009225E0" w:rsidRPr="00E7722B" w:rsidRDefault="009225E0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</w:p>
                          <w:p w14:paraId="58B38480" w14:textId="77777777" w:rsidR="00A459F9" w:rsidRPr="00E7722B" w:rsidRDefault="00A459F9" w:rsidP="00A459F9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Putensteak „California“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Pr="00E7722B">
                              <w:rPr>
                                <w:rFonts w:ascii="Source Sans Pro SemiBold" w:hAnsi="Source Sans Pro SemiBold" w:cs="Myriad Pro Light"/>
                                <w:color w:val="000000"/>
                                <w:sz w:val="26"/>
                                <w:szCs w:val="26"/>
                              </w:rPr>
                              <w:t>,50 €</w:t>
                            </w:r>
                          </w:p>
                          <w:p w14:paraId="79EF1A4F" w14:textId="77777777" w:rsidR="00A459F9" w:rsidRDefault="00A459F9" w:rsidP="00A459F9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im</w:t>
                            </w: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Cornflakesmantel</w:t>
                            </w:r>
                            <w:proofErr w:type="spellEnd"/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, mit Mango-Chutney,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 xml:space="preserve"> </w:t>
                            </w:r>
                            <w:r w:rsidRPr="00E7722B"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  <w:t>Süßkartoffel-Pommes frites und Salat</w:t>
                            </w:r>
                          </w:p>
                          <w:p w14:paraId="3FFE6BF3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yriad Pro Light" w:hAnsi="Myriad Pro Light" w:cs="Myriad Pro Light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1E80200C" w14:textId="4BE91DB3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000000"/>
                              </w:rPr>
                              <w:t xml:space="preserve">Auf Wunsch bereiten wir Ihr </w:t>
                            </w:r>
                            <w:proofErr w:type="gramStart"/>
                            <w:r w:rsidRPr="00E7722B"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000000"/>
                              </w:rPr>
                              <w:t xml:space="preserve">Schnitzel </w:t>
                            </w:r>
                            <w:r w:rsidR="002766C7"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000000"/>
                              </w:rPr>
                              <w:t xml:space="preserve"> „</w:t>
                            </w:r>
                            <w:proofErr w:type="gramEnd"/>
                            <w:r w:rsidR="002766C7"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000000"/>
                              </w:rPr>
                              <w:t xml:space="preserve">Wiener Art„ </w:t>
                            </w:r>
                            <w:r w:rsidRPr="00E7722B"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000000"/>
                              </w:rPr>
                              <w:t>aus Putenfleisch zu.</w:t>
                            </w:r>
                          </w:p>
                          <w:p w14:paraId="345A2CE0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</w:p>
                          <w:p w14:paraId="02784FEA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</w:p>
                          <w:p w14:paraId="5C9E82DF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</w:p>
                          <w:p w14:paraId="480F8E10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</w:p>
                          <w:p w14:paraId="17C9DF9F" w14:textId="77777777" w:rsidR="00E7722B" w:rsidRPr="00E7722B" w:rsidRDefault="00E7722B" w:rsidP="00E7722B">
                            <w:pPr>
                              <w:tabs>
                                <w:tab w:val="right" w:leader="dot" w:pos="90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yriad Pro" w:hAnsi="Myriad Pro" w:cs="Myriad Pro"/>
                                <w:i/>
                                <w:iCs/>
                                <w:color w:val="000000"/>
                              </w:rPr>
                            </w:pPr>
                            <w:r w:rsidRPr="00E7722B">
                              <w:rPr>
                                <w:rFonts w:ascii="Myriad Pro" w:hAnsi="Myriad Pro" w:cs="Myriad Pro"/>
                                <w:i/>
                                <w:iCs/>
                                <w:color w:val="000000"/>
                              </w:rPr>
                              <w:t>Für kleine Portionen berechnen wir 1,50 € weniger.</w:t>
                            </w:r>
                          </w:p>
                          <w:p w14:paraId="36948824" w14:textId="77777777" w:rsidR="00500B30" w:rsidRPr="00500B30" w:rsidRDefault="00500B30" w:rsidP="00500B30">
                            <w:pPr>
                              <w:tabs>
                                <w:tab w:val="right" w:leader="dot" w:pos="772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Source Sans Pro" w:hAnsi="Source Sans Pro" w:cs="Source Sans Pr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70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35pt;margin-top:133.5pt;width:462.9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" filled="f" stroked="f" strokeweight=".5pt">
                <v:textbox>
                  <w:txbxContent>
                    <w:p w14:paraId="041F05B4" w14:textId="064AF7F1" w:rsidR="008C4A72" w:rsidRPr="008C4A72" w:rsidRDefault="00765631" w:rsidP="008C4A72">
                      <w:pPr>
                        <w:tabs>
                          <w:tab w:val="right" w:leader="dot" w:pos="7020"/>
                        </w:tabs>
                        <w:autoSpaceDE w:val="0"/>
                        <w:autoSpaceDN w:val="0"/>
                        <w:adjustRightInd w:val="0"/>
                        <w:spacing w:after="283" w:line="288" w:lineRule="auto"/>
                        <w:textAlignment w:val="center"/>
                        <w:rPr>
                          <w:rFonts w:ascii="Source Sans Pro SemiBold" w:hAnsi="Source Sans Pro SemiBold" w:cs="Source Sans Pro SemiBold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Source Sans Pro SemiBold" w:hAnsi="Source Sans Pro SemiBold" w:cs="Source Sans Pro SemiBold"/>
                          <w:i/>
                          <w:iCs/>
                          <w:color w:val="116628"/>
                          <w:sz w:val="40"/>
                          <w:szCs w:val="40"/>
                        </w:rPr>
                        <w:t>Fleischerei</w:t>
                      </w:r>
                    </w:p>
                    <w:p w14:paraId="352A8549" w14:textId="77777777" w:rsidR="00500B30" w:rsidRPr="00500B30" w:rsidRDefault="00500B30" w:rsidP="00500B3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</w:p>
                    <w:p w14:paraId="3B481285" w14:textId="33C9D4BC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Schnitzel „Wiener Art“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 w:rsidR="002766C7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56FB395A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in Butterschmalz gebraten, Pommes frites und Salat</w:t>
                      </w:r>
                    </w:p>
                    <w:p w14:paraId="7ED42502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yriad Pro Light" w:hAnsi="Myriad Pro Light" w:cs="Myriad Pro Light"/>
                          <w:color w:val="000000"/>
                          <w:sz w:val="26"/>
                          <w:szCs w:val="26"/>
                        </w:rPr>
                      </w:pPr>
                    </w:p>
                    <w:p w14:paraId="2B9CAC79" w14:textId="605CF44A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Cordon Bleu vom Schwein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 w:rsidR="00DA49D4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3491636B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mit Pommes frites und Salat</w:t>
                      </w:r>
                    </w:p>
                    <w:p w14:paraId="489FC1F5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yriad Pro Light" w:hAnsi="Myriad Pro Light" w:cs="Myriad Pro Light"/>
                          <w:color w:val="000000"/>
                          <w:sz w:val="26"/>
                          <w:szCs w:val="26"/>
                        </w:rPr>
                      </w:pPr>
                    </w:p>
                    <w:p w14:paraId="064D5129" w14:textId="07130EF0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Theilbergschnitzel</w:t>
                      </w:r>
                      <w:proofErr w:type="spellEnd"/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 w:rsidR="0075677D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5F2F3A0E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Schweineschnitzel in einer Meerrettich-Senf-Panade</w:t>
                      </w:r>
                    </w:p>
                    <w:p w14:paraId="31D312B7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mit Bratkartoffeln und Salat</w:t>
                      </w:r>
                    </w:p>
                    <w:p w14:paraId="0981B1FA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yriad Pro Light" w:hAnsi="Myriad Pro Light" w:cs="Myriad Pro Light"/>
                          <w:color w:val="000000"/>
                          <w:sz w:val="26"/>
                          <w:szCs w:val="26"/>
                        </w:rPr>
                      </w:pPr>
                    </w:p>
                    <w:p w14:paraId="5F7A2FCF" w14:textId="61B4155E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Hütten-Cordon</w:t>
                      </w:r>
                      <w:r w:rsidR="00E51091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 xml:space="preserve"> B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leu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 w:rsidR="00DA49D4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6D8901B2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gefüllt mit Speck und Camembert, auf einer Zwiebelsoße,</w:t>
                      </w:r>
                    </w:p>
                    <w:p w14:paraId="3C130047" w14:textId="3150F5CB" w:rsid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dazu Rösti und Salat</w:t>
                      </w:r>
                    </w:p>
                    <w:p w14:paraId="09F22F70" w14:textId="77777777" w:rsidR="009225E0" w:rsidRPr="00E7722B" w:rsidRDefault="009225E0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</w:p>
                    <w:p w14:paraId="58B38480" w14:textId="77777777" w:rsidR="00A459F9" w:rsidRPr="00E7722B" w:rsidRDefault="00A459F9" w:rsidP="00A459F9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</w:pP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Putensteak „California“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ab/>
                        <w:t>1</w:t>
                      </w:r>
                      <w:r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Pr="00E7722B">
                        <w:rPr>
                          <w:rFonts w:ascii="Source Sans Pro SemiBold" w:hAnsi="Source Sans Pro SemiBold" w:cs="Myriad Pro Light"/>
                          <w:color w:val="000000"/>
                          <w:sz w:val="26"/>
                          <w:szCs w:val="26"/>
                        </w:rPr>
                        <w:t>,50 €</w:t>
                      </w:r>
                    </w:p>
                    <w:p w14:paraId="79EF1A4F" w14:textId="77777777" w:rsidR="00A459F9" w:rsidRDefault="00A459F9" w:rsidP="00A459F9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>im</w:t>
                      </w: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 </w:t>
                      </w:r>
                      <w:proofErr w:type="spellStart"/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Cornflakesmantel</w:t>
                      </w:r>
                      <w:proofErr w:type="spellEnd"/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, mit Mango-Chutney,</w:t>
                      </w:r>
                      <w:r>
                        <w:rPr>
                          <w:rFonts w:ascii="Source Sans Pro" w:hAnsi="Source Sans Pro" w:cs="Source Sans Pro"/>
                          <w:color w:val="000000"/>
                        </w:rPr>
                        <w:t xml:space="preserve"> </w:t>
                      </w:r>
                      <w:r w:rsidRPr="00E7722B">
                        <w:rPr>
                          <w:rFonts w:ascii="Source Sans Pro" w:hAnsi="Source Sans Pro" w:cs="Source Sans Pro"/>
                          <w:color w:val="000000"/>
                        </w:rPr>
                        <w:t>Süßkartoffel-Pommes frites und Salat</w:t>
                      </w:r>
                    </w:p>
                    <w:p w14:paraId="3FFE6BF3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yriad Pro Light" w:hAnsi="Myriad Pro Light" w:cs="Myriad Pro Light"/>
                          <w:color w:val="000000"/>
                          <w:sz w:val="26"/>
                          <w:szCs w:val="26"/>
                        </w:rPr>
                      </w:pPr>
                    </w:p>
                    <w:p w14:paraId="1E80200C" w14:textId="4BE91DB3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="Source Sans Pro" w:hAnsi="Source Sans Pro" w:cs="Source Sans Pro"/>
                          <w:i/>
                          <w:iCs/>
                          <w:color w:val="000000"/>
                        </w:rPr>
                      </w:pPr>
                      <w:r w:rsidRPr="00E7722B">
                        <w:rPr>
                          <w:rFonts w:ascii="Source Sans Pro" w:hAnsi="Source Sans Pro" w:cs="Source Sans Pro"/>
                          <w:i/>
                          <w:iCs/>
                          <w:color w:val="000000"/>
                        </w:rPr>
                        <w:t xml:space="preserve">Auf Wunsch bereiten wir Ihr </w:t>
                      </w:r>
                      <w:proofErr w:type="gramStart"/>
                      <w:r w:rsidRPr="00E7722B">
                        <w:rPr>
                          <w:rFonts w:ascii="Source Sans Pro" w:hAnsi="Source Sans Pro" w:cs="Source Sans Pro"/>
                          <w:i/>
                          <w:iCs/>
                          <w:color w:val="000000"/>
                        </w:rPr>
                        <w:t xml:space="preserve">Schnitzel </w:t>
                      </w:r>
                      <w:r w:rsidR="002766C7">
                        <w:rPr>
                          <w:rFonts w:ascii="Source Sans Pro" w:hAnsi="Source Sans Pro" w:cs="Source Sans Pro"/>
                          <w:i/>
                          <w:iCs/>
                          <w:color w:val="000000"/>
                        </w:rPr>
                        <w:t xml:space="preserve"> „</w:t>
                      </w:r>
                      <w:proofErr w:type="gramEnd"/>
                      <w:r w:rsidR="002766C7">
                        <w:rPr>
                          <w:rFonts w:ascii="Source Sans Pro" w:hAnsi="Source Sans Pro" w:cs="Source Sans Pro"/>
                          <w:i/>
                          <w:iCs/>
                          <w:color w:val="000000"/>
                        </w:rPr>
                        <w:t xml:space="preserve">Wiener Art„ </w:t>
                      </w:r>
                      <w:r w:rsidRPr="00E7722B">
                        <w:rPr>
                          <w:rFonts w:ascii="Source Sans Pro" w:hAnsi="Source Sans Pro" w:cs="Source Sans Pro"/>
                          <w:i/>
                          <w:iCs/>
                          <w:color w:val="000000"/>
                        </w:rPr>
                        <w:t>aus Putenfleisch zu.</w:t>
                      </w:r>
                    </w:p>
                    <w:p w14:paraId="345A2CE0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yriad Pro" w:hAnsi="Myriad Pro" w:cs="Myriad Pro"/>
                          <w:color w:val="000000"/>
                        </w:rPr>
                      </w:pPr>
                    </w:p>
                    <w:p w14:paraId="02784FEA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yriad Pro" w:hAnsi="Myriad Pro" w:cs="Myriad Pro"/>
                          <w:color w:val="000000"/>
                        </w:rPr>
                      </w:pPr>
                    </w:p>
                    <w:p w14:paraId="5C9E82DF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yriad Pro" w:hAnsi="Myriad Pro" w:cs="Myriad Pro"/>
                          <w:color w:val="000000"/>
                        </w:rPr>
                      </w:pPr>
                    </w:p>
                    <w:p w14:paraId="480F8E10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yriad Pro" w:hAnsi="Myriad Pro" w:cs="Myriad Pro"/>
                          <w:color w:val="000000"/>
                        </w:rPr>
                      </w:pPr>
                    </w:p>
                    <w:p w14:paraId="17C9DF9F" w14:textId="77777777" w:rsidR="00E7722B" w:rsidRPr="00E7722B" w:rsidRDefault="00E7722B" w:rsidP="00E7722B">
                      <w:pPr>
                        <w:tabs>
                          <w:tab w:val="right" w:leader="dot" w:pos="90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yriad Pro" w:hAnsi="Myriad Pro" w:cs="Myriad Pro"/>
                          <w:i/>
                          <w:iCs/>
                          <w:color w:val="000000"/>
                        </w:rPr>
                      </w:pPr>
                      <w:r w:rsidRPr="00E7722B">
                        <w:rPr>
                          <w:rFonts w:ascii="Myriad Pro" w:hAnsi="Myriad Pro" w:cs="Myriad Pro"/>
                          <w:i/>
                          <w:iCs/>
                          <w:color w:val="000000"/>
                        </w:rPr>
                        <w:t>Für kleine Portionen berechnen wir 1,50 € weniger.</w:t>
                      </w:r>
                    </w:p>
                    <w:p w14:paraId="36948824" w14:textId="77777777" w:rsidR="00500B30" w:rsidRPr="00500B30" w:rsidRDefault="00500B30" w:rsidP="00500B30">
                      <w:pPr>
                        <w:tabs>
                          <w:tab w:val="right" w:leader="dot" w:pos="772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Source Sans Pro" w:hAnsi="Source Sans Pro" w:cs="Source Sans Pro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626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E8DBD1A" wp14:editId="4A95E86A">
            <wp:simplePos x="0" y="0"/>
            <wp:positionH relativeFrom="column">
              <wp:posOffset>668020</wp:posOffset>
            </wp:positionH>
            <wp:positionV relativeFrom="paragraph">
              <wp:posOffset>1984375</wp:posOffset>
            </wp:positionV>
            <wp:extent cx="498440" cy="188263"/>
            <wp:effectExtent l="0" t="0" r="0" b="254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elle klein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0" cy="18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45F78" wp14:editId="728F634B">
                <wp:simplePos x="0" y="0"/>
                <wp:positionH relativeFrom="column">
                  <wp:posOffset>5320135</wp:posOffset>
                </wp:positionH>
                <wp:positionV relativeFrom="paragraph">
                  <wp:posOffset>2230733</wp:posOffset>
                </wp:positionV>
                <wp:extent cx="1647929" cy="209005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929" cy="209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38AD5" w14:textId="77777777" w:rsidR="00B316B3" w:rsidRDefault="00B316B3" w:rsidP="00B316B3">
                            <w:pPr>
                              <w:ind w:right="-17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5F78" id="Textfeld 7" o:spid="_x0000_s1027" type="#_x0000_t202" style="position:absolute;left:0;text-align:left;margin-left:418.9pt;margin-top:175.65pt;width:129.75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QoGgIAADQ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" filled="f" stroked="f" strokeweight=".5pt">
                <v:textbox>
                  <w:txbxContent>
                    <w:p w14:paraId="1F538AD5" w14:textId="77777777" w:rsidR="00B316B3" w:rsidRDefault="00B316B3" w:rsidP="00B316B3">
                      <w:pPr>
                        <w:ind w:right="-174"/>
                      </w:pPr>
                    </w:p>
                  </w:txbxContent>
                </v:textbox>
              </v:shape>
            </w:pict>
          </mc:Fallback>
        </mc:AlternateContent>
      </w:r>
      <w:r w:rsidR="00851A3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1393F" wp14:editId="385DE940">
                <wp:simplePos x="0" y="0"/>
                <wp:positionH relativeFrom="column">
                  <wp:posOffset>5320135</wp:posOffset>
                </wp:positionH>
                <wp:positionV relativeFrom="paragraph">
                  <wp:posOffset>6079253</wp:posOffset>
                </wp:positionV>
                <wp:extent cx="1423565" cy="2158198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565" cy="2158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30709" w14:textId="77777777" w:rsidR="00851A3C" w:rsidRDefault="00851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393F" id="Textfeld 5" o:spid="_x0000_s1028" type="#_x0000_t202" style="position:absolute;left:0;text-align:left;margin-left:418.9pt;margin-top:478.7pt;width:112.1pt;height:1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" filled="f" stroked="f" strokeweight=".5pt">
                <v:textbox>
                  <w:txbxContent>
                    <w:p w14:paraId="57C30709" w14:textId="77777777" w:rsidR="00851A3C" w:rsidRDefault="00851A3C"/>
                  </w:txbxContent>
                </v:textbox>
              </v:shape>
            </w:pict>
          </mc:Fallback>
        </mc:AlternateContent>
      </w:r>
      <w:r w:rsidR="00500B30">
        <w:rPr>
          <w:noProof/>
          <w:lang w:eastAsia="de-DE"/>
        </w:rPr>
        <w:drawing>
          <wp:inline distT="0" distB="0" distL="0" distR="0" wp14:anchorId="05C9FB0C" wp14:editId="30B0A7B8">
            <wp:extent cx="7561385" cy="1070048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ergrund linke Sei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47" cy="10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53E" w:rsidSect="00F73E60">
      <w:pgSz w:w="11900" w:h="16840"/>
      <w:pgMar w:top="0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55"/>
    <w:rsid w:val="002766C7"/>
    <w:rsid w:val="003728C9"/>
    <w:rsid w:val="00380B94"/>
    <w:rsid w:val="00500B30"/>
    <w:rsid w:val="00702E81"/>
    <w:rsid w:val="0075677D"/>
    <w:rsid w:val="00765631"/>
    <w:rsid w:val="007A753E"/>
    <w:rsid w:val="007E27D5"/>
    <w:rsid w:val="008305C7"/>
    <w:rsid w:val="00851A3C"/>
    <w:rsid w:val="008B0EB3"/>
    <w:rsid w:val="008C4A72"/>
    <w:rsid w:val="009225E0"/>
    <w:rsid w:val="00A430A1"/>
    <w:rsid w:val="00A459F9"/>
    <w:rsid w:val="00A57F0A"/>
    <w:rsid w:val="00A93555"/>
    <w:rsid w:val="00B14AE9"/>
    <w:rsid w:val="00B20626"/>
    <w:rsid w:val="00B316B3"/>
    <w:rsid w:val="00B52F58"/>
    <w:rsid w:val="00B54067"/>
    <w:rsid w:val="00BF0A45"/>
    <w:rsid w:val="00C44B8D"/>
    <w:rsid w:val="00CC734A"/>
    <w:rsid w:val="00CD08AF"/>
    <w:rsid w:val="00D152E7"/>
    <w:rsid w:val="00D46FCB"/>
    <w:rsid w:val="00DA49D4"/>
    <w:rsid w:val="00E51091"/>
    <w:rsid w:val="00E7722B"/>
    <w:rsid w:val="00F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D19"/>
  <w15:chartTrackingRefBased/>
  <w15:docId w15:val="{2730066D-9C1F-4340-805B-FB877A2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935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Gerichteregular">
    <w:name w:val="Gerichte regular"/>
    <w:uiPriority w:val="99"/>
    <w:rsid w:val="00A93555"/>
    <w:rPr>
      <w:rFonts w:ascii="Myriad Pro" w:hAnsi="Myriad Pro" w:cs="Myriad Pro"/>
      <w:spacing w:val="0"/>
      <w:sz w:val="24"/>
      <w:szCs w:val="24"/>
      <w:vertAlign w:val="baseline"/>
    </w:rPr>
  </w:style>
  <w:style w:type="character" w:customStyle="1" w:styleId="Gerichtebold">
    <w:name w:val="Gerichte bold"/>
    <w:uiPriority w:val="99"/>
    <w:rsid w:val="00A93555"/>
    <w:rPr>
      <w:rFonts w:ascii="Myriad Pro Light" w:hAnsi="Myriad Pro Light" w:cs="Myriad Pro Light"/>
      <w:spacing w:val="0"/>
      <w:sz w:val="26"/>
      <w:szCs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Geier</dc:creator>
  <cp:keywords/>
  <dc:description/>
  <cp:lastModifiedBy>Roland Konopisky</cp:lastModifiedBy>
  <cp:revision>2</cp:revision>
  <cp:lastPrinted>2022-07-12T09:15:00Z</cp:lastPrinted>
  <dcterms:created xsi:type="dcterms:W3CDTF">2023-04-23T07:13:00Z</dcterms:created>
  <dcterms:modified xsi:type="dcterms:W3CDTF">2023-04-23T07:13:00Z</dcterms:modified>
</cp:coreProperties>
</file>